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69" w:rsidRPr="00696169" w:rsidRDefault="00696169" w:rsidP="0069616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mbria" w:hAnsi="Cambria" w:cs="Times New Roman,Bold"/>
          <w:b/>
          <w:bCs/>
        </w:rPr>
      </w:pPr>
      <w:r w:rsidRPr="00696169">
        <w:rPr>
          <w:rFonts w:ascii="Cambria" w:hAnsi="Cambria"/>
          <w:b/>
          <w:bCs/>
        </w:rPr>
        <w:t xml:space="preserve">Al Dirigente Scolastico </w:t>
      </w:r>
    </w:p>
    <w:p w:rsidR="00696169" w:rsidRP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 xml:space="preserve">Istituto Comprensivo Statale “Anna Frank” 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>Sassocorvaro Auditore (PU)</w:t>
      </w:r>
    </w:p>
    <w:p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  <w:r w:rsidRPr="00696169">
        <w:rPr>
          <w:rFonts w:ascii="Cambria" w:hAnsi="Cambria"/>
          <w:b/>
          <w:bCs/>
          <w:i/>
          <w:iCs/>
          <w:sz w:val="28"/>
          <w:szCs w:val="28"/>
        </w:rPr>
        <w:t>Oggetto: Dettaglio Economico relativo all’offerta ri</w:t>
      </w:r>
      <w:r w:rsidR="006001F8">
        <w:rPr>
          <w:rFonts w:ascii="Cambria" w:hAnsi="Cambria"/>
          <w:b/>
          <w:bCs/>
          <w:i/>
          <w:iCs/>
          <w:sz w:val="28"/>
          <w:szCs w:val="28"/>
        </w:rPr>
        <w:t>guardante la trattativa diretta per l’acquisto</w:t>
      </w:r>
      <w:r w:rsidR="00717A74">
        <w:rPr>
          <w:rFonts w:ascii="Cambria" w:hAnsi="Cambria"/>
          <w:b/>
          <w:bCs/>
          <w:i/>
          <w:iCs/>
          <w:sz w:val="28"/>
          <w:szCs w:val="28"/>
        </w:rPr>
        <w:t xml:space="preserve"> del materiale pubblicitario</w:t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</w:p>
    <w:p w:rsidR="00717A74" w:rsidRDefault="00717A74" w:rsidP="0069616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mbria" w:hAnsi="Cambria"/>
          <w:b/>
          <w:i/>
          <w:iCs/>
        </w:rPr>
      </w:pPr>
    </w:p>
    <w:p w:rsidR="00696169" w:rsidRDefault="00696169" w:rsidP="0069616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mbria" w:hAnsi="Cambria"/>
          <w:b/>
          <w:i/>
          <w:iCs/>
        </w:rPr>
      </w:pPr>
      <w:r w:rsidRPr="00964BB1">
        <w:rPr>
          <w:rFonts w:ascii="Cambria" w:hAnsi="Cambria"/>
          <w:b/>
          <w:i/>
          <w:iCs/>
        </w:rPr>
        <w:t xml:space="preserve">CNP: </w:t>
      </w:r>
      <w:r>
        <w:rPr>
          <w:rFonts w:ascii="Cambria" w:hAnsi="Cambria"/>
          <w:b/>
          <w:i/>
          <w:iCs/>
        </w:rPr>
        <w:t>13.1.2A-FESRPON-MA-2021-19</w:t>
      </w:r>
    </w:p>
    <w:p w:rsid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b/>
          <w:i/>
          <w:iCs/>
        </w:rPr>
        <w:t>CUP:</w:t>
      </w:r>
      <w:r w:rsidRPr="00964BB1">
        <w:t xml:space="preserve"> </w:t>
      </w:r>
      <w:r w:rsidRPr="00A40091">
        <w:rPr>
          <w:rFonts w:ascii="Cambria" w:hAnsi="Cambria"/>
          <w:b/>
          <w:i/>
          <w:iCs/>
        </w:rPr>
        <w:t>J39J21009230006</w:t>
      </w:r>
    </w:p>
    <w:p w:rsidR="00696169" w:rsidRP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i/>
          <w:iCs/>
        </w:rPr>
      </w:pPr>
    </w:p>
    <w:p w:rsidR="00696169" w:rsidRPr="00696169" w:rsidRDefault="00467363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 xml:space="preserve">CIG: </w:t>
      </w:r>
      <w:r w:rsidR="00FB4B5E">
        <w:rPr>
          <w:rFonts w:ascii="Cambria" w:hAnsi="Cambria"/>
          <w:b/>
          <w:i/>
          <w:iCs/>
        </w:rPr>
        <w:t>Z9B36E17B0</w:t>
      </w:r>
      <w:bookmarkStart w:id="0" w:name="_GoBack"/>
      <w:bookmarkEnd w:id="0"/>
    </w:p>
    <w:p w:rsidR="00696169" w:rsidRP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:rsidR="00AE04CC" w:rsidRP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STAZIONE APPALTANTE: Istituto Comprensivo Statale “Anna Frank” – Sassocorvaro Auditore (PU)</w:t>
      </w:r>
    </w:p>
    <w:p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II sottoscritto ……………………………………………………………………………………………………..</w:t>
      </w: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nato a …………………………………………………….Prov. (………………… ) il …………………………</w:t>
      </w: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residente a……………………………………………………………………………Prov. (…………………… )</w:t>
      </w: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in Via………………………………………………………………. n…………telefono …….………………….</w:t>
      </w: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Codice Fiscale ……………………………………………….</w:t>
      </w: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nella Qualità di Titolare/Rappresentante Legale della ditta/società …………………………………………………</w:t>
      </w: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con sede in…………………………………………… alla via …………………………….……………………….</w:t>
      </w: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1"/>
          <w:szCs w:val="21"/>
        </w:rPr>
      </w:pPr>
    </w:p>
    <w:p w:rsidR="00452D07" w:rsidRDefault="00696169" w:rsidP="00696169">
      <w:pPr>
        <w:spacing w:after="0"/>
        <w:jc w:val="center"/>
        <w:rPr>
          <w:rFonts w:ascii="Cambria" w:eastAsia="Times New Roman" w:hAnsi="Cambria"/>
          <w:b/>
          <w:lang w:eastAsia="it-IT"/>
        </w:rPr>
      </w:pPr>
      <w:r>
        <w:rPr>
          <w:rFonts w:ascii="Cambria" w:eastAsia="Times New Roman" w:hAnsi="Cambria"/>
          <w:b/>
          <w:lang w:eastAsia="it-IT"/>
        </w:rPr>
        <w:t>PRESENTA</w:t>
      </w:r>
      <w:r w:rsidR="00AE04CC" w:rsidRPr="00696169">
        <w:rPr>
          <w:rFonts w:ascii="Cambria" w:eastAsia="Times New Roman" w:hAnsi="Cambria"/>
          <w:b/>
          <w:lang w:eastAsia="it-IT"/>
        </w:rPr>
        <w:t xml:space="preserve"> LA SEGUENTE</w:t>
      </w:r>
      <w:r w:rsidR="00717A74">
        <w:rPr>
          <w:rFonts w:ascii="Cambria" w:eastAsia="Times New Roman" w:hAnsi="Cambria"/>
          <w:b/>
          <w:lang w:eastAsia="it-IT"/>
        </w:rPr>
        <w:t xml:space="preserve"> OFFERTA</w:t>
      </w:r>
    </w:p>
    <w:p w:rsidR="00717A74" w:rsidRPr="00696169" w:rsidRDefault="00717A74" w:rsidP="00696169">
      <w:pPr>
        <w:spacing w:after="0"/>
        <w:jc w:val="center"/>
        <w:rPr>
          <w:rFonts w:ascii="Cambria" w:hAnsi="Cambria"/>
          <w:b/>
          <w:bCs/>
          <w:i/>
          <w:sz w:val="24"/>
          <w:szCs w:val="24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5"/>
        <w:gridCol w:w="1340"/>
        <w:gridCol w:w="1340"/>
        <w:gridCol w:w="1431"/>
      </w:tblGrid>
      <w:tr w:rsidR="00717A74" w:rsidRPr="006E3A5A" w:rsidTr="00717A74">
        <w:trPr>
          <w:trHeight w:val="630"/>
        </w:trPr>
        <w:tc>
          <w:tcPr>
            <w:tcW w:w="5685" w:type="dxa"/>
            <w:shd w:val="clear" w:color="auto" w:fill="auto"/>
            <w:noWrap/>
            <w:vAlign w:val="center"/>
            <w:hideMark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3A5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3A5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3A5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PREZZO UNITARIO</w:t>
            </w:r>
          </w:p>
        </w:tc>
        <w:tc>
          <w:tcPr>
            <w:tcW w:w="1431" w:type="dxa"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3A5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PREZZO TOTALE IVA COMPRESA</w:t>
            </w:r>
          </w:p>
        </w:tc>
      </w:tr>
      <w:tr w:rsidR="00717A74" w:rsidRPr="006E3A5A" w:rsidTr="00717A74">
        <w:trPr>
          <w:trHeight w:val="510"/>
        </w:trPr>
        <w:tc>
          <w:tcPr>
            <w:tcW w:w="5685" w:type="dxa"/>
            <w:shd w:val="clear" w:color="auto" w:fill="auto"/>
            <w:noWrap/>
            <w:vAlign w:val="center"/>
            <w:hideMark/>
          </w:tcPr>
          <w:p w:rsidR="00717A74" w:rsidRPr="006E3A5A" w:rsidRDefault="00717A74" w:rsidP="009A645B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6E3A5A">
              <w:rPr>
                <w:rFonts w:eastAsia="Times New Roman"/>
                <w:color w:val="000000"/>
                <w:lang w:eastAsia="it-IT"/>
              </w:rPr>
              <w:t>Targa plexiglass 5 mm dim. 30x20 bianco coprente con fori e distanziali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431" w:type="dxa"/>
            <w:vAlign w:val="center"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717A74" w:rsidRPr="006E3A5A" w:rsidTr="00717A74">
        <w:trPr>
          <w:trHeight w:val="510"/>
        </w:trPr>
        <w:tc>
          <w:tcPr>
            <w:tcW w:w="5685" w:type="dxa"/>
            <w:shd w:val="clear" w:color="auto" w:fill="auto"/>
            <w:noWrap/>
            <w:vAlign w:val="center"/>
            <w:hideMark/>
          </w:tcPr>
          <w:p w:rsidR="00717A74" w:rsidRPr="006E3A5A" w:rsidRDefault="00717A74" w:rsidP="0072351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6E3A5A">
              <w:rPr>
                <w:rFonts w:eastAsia="Times New Roman"/>
                <w:color w:val="000000"/>
                <w:lang w:eastAsia="it-IT"/>
              </w:rPr>
              <w:t xml:space="preserve">Penne USB </w:t>
            </w:r>
            <w:r w:rsidR="0072351C">
              <w:rPr>
                <w:rFonts w:eastAsia="Times New Roman"/>
                <w:color w:val="000000"/>
                <w:lang w:eastAsia="it-IT"/>
              </w:rPr>
              <w:t>32</w:t>
            </w:r>
            <w:r w:rsidRPr="006E3A5A">
              <w:rPr>
                <w:rFonts w:eastAsia="Times New Roman"/>
                <w:color w:val="000000"/>
                <w:lang w:eastAsia="it-IT"/>
              </w:rPr>
              <w:t xml:space="preserve"> GB con personalizzazione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431" w:type="dxa"/>
            <w:vAlign w:val="center"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717A74" w:rsidRPr="006E3A5A" w:rsidTr="00717A74">
        <w:trPr>
          <w:trHeight w:val="510"/>
        </w:trPr>
        <w:tc>
          <w:tcPr>
            <w:tcW w:w="5685" w:type="dxa"/>
            <w:shd w:val="clear" w:color="auto" w:fill="auto"/>
            <w:noWrap/>
            <w:vAlign w:val="center"/>
          </w:tcPr>
          <w:p w:rsidR="00717A74" w:rsidRPr="006E3A5A" w:rsidRDefault="00717A74" w:rsidP="009A645B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Penne a sfera con personalizzazione 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717A74" w:rsidRDefault="003255A0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431" w:type="dxa"/>
            <w:vAlign w:val="center"/>
          </w:tcPr>
          <w:p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:rsidR="00717A74" w:rsidRDefault="00717A74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p w:rsidR="00FE7127" w:rsidRPr="00696169" w:rsidRDefault="00FE7127" w:rsidP="00FE7127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sz w:val="20"/>
          <w:szCs w:val="20"/>
          <w:lang w:eastAsia="it-IT"/>
        </w:rPr>
      </w:pP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 xml:space="preserve">    Data____________</w:t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  <w:t xml:space="preserve">    </w:t>
      </w:r>
      <w:r w:rsidR="00CF5681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="00CF5681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>Timbro e Firma</w:t>
      </w:r>
    </w:p>
    <w:p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</w:p>
    <w:p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</w:p>
    <w:p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  <w:r w:rsidRPr="00696169">
        <w:rPr>
          <w:rFonts w:ascii="Cambria" w:eastAsia="Times New Roman" w:hAnsi="Cambria"/>
          <w:b/>
          <w:sz w:val="20"/>
          <w:szCs w:val="20"/>
          <w:lang w:eastAsia="it-IT"/>
        </w:rPr>
        <w:t xml:space="preserve">                                                                      </w:t>
      </w:r>
      <w:r w:rsidR="00CF5681">
        <w:rPr>
          <w:rFonts w:ascii="Cambria" w:eastAsia="Times New Roman" w:hAnsi="Cambria"/>
          <w:b/>
          <w:sz w:val="20"/>
          <w:szCs w:val="20"/>
          <w:lang w:eastAsia="it-IT"/>
        </w:rPr>
        <w:t xml:space="preserve">                   </w:t>
      </w:r>
      <w:r w:rsidRPr="00696169">
        <w:rPr>
          <w:rFonts w:ascii="Cambria" w:eastAsia="Times New Roman" w:hAnsi="Cambria"/>
          <w:b/>
          <w:sz w:val="20"/>
          <w:szCs w:val="20"/>
          <w:lang w:eastAsia="it-IT"/>
        </w:rPr>
        <w:t>____________________________</w:t>
      </w:r>
    </w:p>
    <w:p w:rsidR="00FE7127" w:rsidRPr="00696169" w:rsidRDefault="00CF5681" w:rsidP="002D51D1">
      <w:pPr>
        <w:tabs>
          <w:tab w:val="left" w:pos="1098"/>
        </w:tabs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C46E04" w:rsidRPr="00696169" w:rsidRDefault="00C46E04" w:rsidP="002D51D1">
      <w:pPr>
        <w:tabs>
          <w:tab w:val="left" w:pos="1098"/>
        </w:tabs>
        <w:rPr>
          <w:rFonts w:ascii="Cambria" w:hAnsi="Cambria"/>
        </w:rPr>
      </w:pPr>
    </w:p>
    <w:sectPr w:rsidR="00C46E04" w:rsidRPr="00696169" w:rsidSect="00FE7127">
      <w:headerReference w:type="default" r:id="rId6"/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F20" w:rsidRDefault="00A06F20" w:rsidP="00696169">
      <w:pPr>
        <w:spacing w:after="0" w:line="240" w:lineRule="auto"/>
      </w:pPr>
      <w:r>
        <w:separator/>
      </w:r>
    </w:p>
  </w:endnote>
  <w:endnote w:type="continuationSeparator" w:id="0">
    <w:p w:rsidR="00A06F20" w:rsidRDefault="00A06F20" w:rsidP="0069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F20" w:rsidRDefault="00A06F20" w:rsidP="00696169">
      <w:pPr>
        <w:spacing w:after="0" w:line="240" w:lineRule="auto"/>
      </w:pPr>
      <w:r>
        <w:separator/>
      </w:r>
    </w:p>
  </w:footnote>
  <w:footnote w:type="continuationSeparator" w:id="0">
    <w:p w:rsidR="00A06F20" w:rsidRDefault="00A06F20" w:rsidP="0069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69" w:rsidRDefault="00696169" w:rsidP="00696169">
    <w:pPr>
      <w:autoSpaceDE w:val="0"/>
      <w:autoSpaceDN w:val="0"/>
      <w:adjustRightInd w:val="0"/>
      <w:spacing w:after="0" w:line="240" w:lineRule="auto"/>
      <w:rPr>
        <w:rFonts w:ascii="Cambria" w:hAnsi="Cambria"/>
        <w:b/>
        <w:bCs/>
        <w:sz w:val="21"/>
        <w:szCs w:val="21"/>
      </w:rPr>
    </w:pPr>
    <w:r w:rsidRPr="00696169">
      <w:rPr>
        <w:rFonts w:ascii="Cambria" w:hAnsi="Cambria"/>
        <w:b/>
        <w:bCs/>
        <w:sz w:val="28"/>
        <w:szCs w:val="28"/>
      </w:rPr>
      <w:t xml:space="preserve">ALLEGATO A - </w:t>
    </w:r>
    <w:r w:rsidRPr="00696169">
      <w:rPr>
        <w:rFonts w:ascii="Cambria" w:hAnsi="Cambria"/>
        <w:b/>
        <w:bCs/>
        <w:sz w:val="21"/>
        <w:szCs w:val="21"/>
      </w:rPr>
      <w:t>OFFERTA ECONOMICA</w:t>
    </w:r>
    <w:r w:rsidR="00717A74">
      <w:rPr>
        <w:rFonts w:ascii="Cambria" w:hAnsi="Cambria"/>
        <w:b/>
        <w:bCs/>
        <w:sz w:val="21"/>
        <w:szCs w:val="21"/>
      </w:rPr>
      <w:t xml:space="preserve"> MATERIALE PUBBLICITARIO</w:t>
    </w:r>
    <w:r w:rsidRPr="00696169">
      <w:rPr>
        <w:rFonts w:ascii="Cambria" w:hAnsi="Cambria"/>
        <w:b/>
        <w:bCs/>
        <w:sz w:val="21"/>
        <w:szCs w:val="21"/>
      </w:rPr>
      <w:t xml:space="preserve"> </w:t>
    </w:r>
  </w:p>
  <w:p w:rsidR="00696169" w:rsidRDefault="0069616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8CF"/>
    <w:rsid w:val="00007F39"/>
    <w:rsid w:val="00030AC0"/>
    <w:rsid w:val="00040338"/>
    <w:rsid w:val="000803FB"/>
    <w:rsid w:val="001708A5"/>
    <w:rsid w:val="001B2DEF"/>
    <w:rsid w:val="00236D5A"/>
    <w:rsid w:val="002C08CF"/>
    <w:rsid w:val="002D51D1"/>
    <w:rsid w:val="003255A0"/>
    <w:rsid w:val="00343A38"/>
    <w:rsid w:val="003718A5"/>
    <w:rsid w:val="003903D6"/>
    <w:rsid w:val="003F573A"/>
    <w:rsid w:val="00452D07"/>
    <w:rsid w:val="00467363"/>
    <w:rsid w:val="004D1CB5"/>
    <w:rsid w:val="004F0231"/>
    <w:rsid w:val="00505B8C"/>
    <w:rsid w:val="005C2095"/>
    <w:rsid w:val="006001F8"/>
    <w:rsid w:val="00640B8F"/>
    <w:rsid w:val="00655780"/>
    <w:rsid w:val="00696169"/>
    <w:rsid w:val="006E2640"/>
    <w:rsid w:val="00717A74"/>
    <w:rsid w:val="0072351C"/>
    <w:rsid w:val="007725E6"/>
    <w:rsid w:val="008606D2"/>
    <w:rsid w:val="008E44AB"/>
    <w:rsid w:val="009251FC"/>
    <w:rsid w:val="00966C8D"/>
    <w:rsid w:val="009757B8"/>
    <w:rsid w:val="00A06F20"/>
    <w:rsid w:val="00AE04CC"/>
    <w:rsid w:val="00B24F8D"/>
    <w:rsid w:val="00B9093F"/>
    <w:rsid w:val="00C46E04"/>
    <w:rsid w:val="00C52DD2"/>
    <w:rsid w:val="00C61E92"/>
    <w:rsid w:val="00CE7E8C"/>
    <w:rsid w:val="00CF5681"/>
    <w:rsid w:val="00D12162"/>
    <w:rsid w:val="00DA03D3"/>
    <w:rsid w:val="00DD6ADB"/>
    <w:rsid w:val="00EA273E"/>
    <w:rsid w:val="00F7351E"/>
    <w:rsid w:val="00FB1026"/>
    <w:rsid w:val="00FB4B5E"/>
    <w:rsid w:val="00F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96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16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96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16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monia</cp:lastModifiedBy>
  <cp:revision>3</cp:revision>
  <cp:lastPrinted>2022-06-17T08:50:00Z</cp:lastPrinted>
  <dcterms:created xsi:type="dcterms:W3CDTF">2022-12-20T10:59:00Z</dcterms:created>
  <dcterms:modified xsi:type="dcterms:W3CDTF">2022-12-20T10:59:00Z</dcterms:modified>
</cp:coreProperties>
</file>